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28366F" w14:textId="08948BB3" w:rsidR="00EC1CE7" w:rsidRDefault="008160DB">
      <w:pPr>
        <w:jc w:val="center"/>
        <w:rPr>
          <w:b/>
          <w:bCs/>
        </w:rPr>
      </w:pPr>
      <w:r>
        <w:rPr>
          <w:b/>
          <w:bCs/>
        </w:rPr>
        <w:t>Title</w:t>
      </w:r>
    </w:p>
    <w:p w14:paraId="3BBD1C09" w14:textId="77777777" w:rsidR="00EC1CE7" w:rsidRDefault="00EC1CE7">
      <w:pPr>
        <w:rPr>
          <w:b/>
          <w:bCs/>
        </w:rPr>
      </w:pPr>
    </w:p>
    <w:p w14:paraId="60E96BB2" w14:textId="293E3B37" w:rsidR="00EC1CE7" w:rsidRDefault="00000000">
      <w:r>
        <w:rPr>
          <w:b/>
          <w:bCs/>
        </w:rPr>
        <w:t>Research project title:</w:t>
      </w:r>
      <w:r>
        <w:t xml:space="preserve"> </w:t>
      </w:r>
    </w:p>
    <w:p w14:paraId="425A7C22" w14:textId="77777777" w:rsidR="00EC1CE7" w:rsidRDefault="00EC1CE7">
      <w:pPr>
        <w:rPr>
          <w:b/>
          <w:bCs/>
        </w:rPr>
      </w:pPr>
    </w:p>
    <w:p w14:paraId="2458F128" w14:textId="0F8CBD73" w:rsidR="00EC1CE7" w:rsidRDefault="00000000">
      <w:pPr>
        <w:rPr>
          <w:highlight w:val="yellow"/>
        </w:rPr>
      </w:pPr>
      <w:r>
        <w:rPr>
          <w:b/>
          <w:bCs/>
        </w:rPr>
        <w:t>Scientific background, significance and objectives (</w:t>
      </w:r>
      <w:r w:rsidR="00D04378">
        <w:rPr>
          <w:b/>
          <w:bCs/>
        </w:rPr>
        <w:t>15</w:t>
      </w:r>
      <w:r>
        <w:rPr>
          <w:b/>
          <w:bCs/>
        </w:rPr>
        <w:t>00</w:t>
      </w:r>
      <w:r w:rsidR="00D04378">
        <w:rPr>
          <w:b/>
          <w:bCs/>
        </w:rPr>
        <w:t xml:space="preserve"> characters</w:t>
      </w:r>
      <w:r>
        <w:rPr>
          <w:b/>
          <w:bCs/>
        </w:rPr>
        <w:t xml:space="preserve">) </w:t>
      </w:r>
    </w:p>
    <w:p w14:paraId="032845FB" w14:textId="334A72A5" w:rsidR="00EC1CE7" w:rsidRDefault="00D04378">
      <w:pPr>
        <w:rPr>
          <w:i/>
          <w:iCs/>
        </w:rPr>
      </w:pPr>
      <w:r>
        <w:rPr>
          <w:i/>
          <w:iCs/>
        </w:rPr>
        <w:t>Please provide a brief description of the scientific background that motivates your project.</w:t>
      </w:r>
    </w:p>
    <w:p w14:paraId="3B11555F" w14:textId="77777777" w:rsidR="00EC1CE7" w:rsidRDefault="00EC1CE7"/>
    <w:p w14:paraId="0AA7AB12" w14:textId="7355E34F" w:rsidR="00EC1CE7" w:rsidRDefault="00000000">
      <w:pPr>
        <w:rPr>
          <w:b/>
          <w:bCs/>
          <w:highlight w:val="yellow"/>
        </w:rPr>
      </w:pPr>
      <w:r>
        <w:rPr>
          <w:b/>
          <w:bCs/>
        </w:rPr>
        <w:t xml:space="preserve">Research </w:t>
      </w:r>
      <w:r w:rsidR="007A70E3">
        <w:rPr>
          <w:b/>
          <w:bCs/>
        </w:rPr>
        <w:t>exchange</w:t>
      </w:r>
      <w:r>
        <w:rPr>
          <w:b/>
          <w:bCs/>
        </w:rPr>
        <w:t xml:space="preserve"> and methodology (</w:t>
      </w:r>
      <w:r w:rsidR="007A70E3">
        <w:rPr>
          <w:b/>
          <w:bCs/>
        </w:rPr>
        <w:t>20</w:t>
      </w:r>
      <w:r>
        <w:rPr>
          <w:b/>
          <w:bCs/>
        </w:rPr>
        <w:t>00</w:t>
      </w:r>
      <w:r w:rsidR="00D04378">
        <w:rPr>
          <w:b/>
          <w:bCs/>
        </w:rPr>
        <w:t xml:space="preserve"> </w:t>
      </w:r>
      <w:r>
        <w:rPr>
          <w:b/>
          <w:bCs/>
        </w:rPr>
        <w:t>c</w:t>
      </w:r>
      <w:r w:rsidR="00D04378">
        <w:rPr>
          <w:b/>
          <w:bCs/>
        </w:rPr>
        <w:t>haracters</w:t>
      </w:r>
      <w:r>
        <w:rPr>
          <w:b/>
          <w:bCs/>
        </w:rPr>
        <w:t>)</w:t>
      </w:r>
      <w:r>
        <w:t xml:space="preserve"> </w:t>
      </w:r>
    </w:p>
    <w:p w14:paraId="5D5A7D98" w14:textId="7863482B" w:rsidR="00EC1CE7" w:rsidRDefault="00000000">
      <w:pPr>
        <w:ind w:right="-870"/>
        <w:jc w:val="both"/>
        <w:rPr>
          <w:i/>
          <w:iCs/>
        </w:rPr>
      </w:pPr>
      <w:r>
        <w:rPr>
          <w:i/>
          <w:iCs/>
        </w:rPr>
        <w:t xml:space="preserve">Describe the </w:t>
      </w:r>
      <w:r w:rsidR="007A70E3">
        <w:rPr>
          <w:i/>
          <w:iCs/>
        </w:rPr>
        <w:t xml:space="preserve">intent of your scientific exchange, identifying the infrastructure and/or group leader you will visit and the </w:t>
      </w:r>
      <w:r w:rsidR="007A70E3" w:rsidRPr="007A70E3">
        <w:rPr>
          <w:i/>
          <w:iCs/>
        </w:rPr>
        <w:t xml:space="preserve">expertise, </w:t>
      </w:r>
      <w:r w:rsidR="007A70E3">
        <w:rPr>
          <w:i/>
          <w:iCs/>
        </w:rPr>
        <w:t xml:space="preserve">infrastructure </w:t>
      </w:r>
      <w:r w:rsidR="007A70E3" w:rsidRPr="007A70E3">
        <w:rPr>
          <w:i/>
          <w:iCs/>
        </w:rPr>
        <w:t xml:space="preserve">or technical knowledge </w:t>
      </w:r>
      <w:r w:rsidR="007A70E3">
        <w:rPr>
          <w:i/>
          <w:iCs/>
        </w:rPr>
        <w:t>that you</w:t>
      </w:r>
      <w:r w:rsidR="007A70E3" w:rsidRPr="007A70E3">
        <w:rPr>
          <w:i/>
          <w:iCs/>
        </w:rPr>
        <w:t xml:space="preserve"> will gain access to</w:t>
      </w:r>
      <w:r w:rsidR="007A70E3">
        <w:rPr>
          <w:i/>
          <w:iCs/>
        </w:rPr>
        <w:t>.</w:t>
      </w:r>
      <w:r>
        <w:rPr>
          <w:i/>
          <w:iCs/>
        </w:rPr>
        <w:t xml:space="preserve"> </w:t>
      </w:r>
      <w:r w:rsidR="007A70E3" w:rsidRPr="007A70E3">
        <w:rPr>
          <w:i/>
          <w:iCs/>
        </w:rPr>
        <w:t>Applicants must detail how the scientific visit will (a)</w:t>
      </w:r>
      <w:r w:rsidR="007A70E3">
        <w:rPr>
          <w:i/>
          <w:iCs/>
        </w:rPr>
        <w:t xml:space="preserve"> </w:t>
      </w:r>
      <w:r w:rsidR="00D04378">
        <w:rPr>
          <w:i/>
          <w:iCs/>
        </w:rPr>
        <w:t xml:space="preserve">create impact by </w:t>
      </w:r>
      <w:r w:rsidR="007A70E3" w:rsidRPr="007A70E3">
        <w:rPr>
          <w:i/>
          <w:iCs/>
        </w:rPr>
        <w:t>contribut</w:t>
      </w:r>
      <w:r w:rsidR="00D04378">
        <w:rPr>
          <w:i/>
          <w:iCs/>
        </w:rPr>
        <w:t>ing</w:t>
      </w:r>
      <w:r w:rsidR="007A70E3" w:rsidRPr="007A70E3">
        <w:rPr>
          <w:i/>
          <w:iCs/>
        </w:rPr>
        <w:t xml:space="preserve"> to ongoing scientific research, (b) strengthen their training and future career prospects, and/or (c) advance methodological and technical knowledge. </w:t>
      </w:r>
      <w:r w:rsidR="00D04378">
        <w:rPr>
          <w:i/>
          <w:iCs/>
        </w:rPr>
        <w:t>If infrastructure is required, applicants must detail how access to the infrastructure is organised.</w:t>
      </w:r>
    </w:p>
    <w:p w14:paraId="7FD5A6FA" w14:textId="77777777" w:rsidR="004C208D" w:rsidRDefault="004C208D">
      <w:pPr>
        <w:ind w:right="-870"/>
        <w:jc w:val="both"/>
        <w:rPr>
          <w:i/>
          <w:iCs/>
        </w:rPr>
      </w:pPr>
    </w:p>
    <w:p w14:paraId="706B3121" w14:textId="2EE6AFC2" w:rsidR="004C208D" w:rsidRPr="004C208D" w:rsidRDefault="004C208D">
      <w:pPr>
        <w:ind w:right="-870"/>
        <w:jc w:val="both"/>
        <w:rPr>
          <w:b/>
          <w:bCs/>
        </w:rPr>
      </w:pPr>
      <w:r w:rsidRPr="004C208D">
        <w:rPr>
          <w:b/>
          <w:bCs/>
        </w:rPr>
        <w:t>For re-</w:t>
      </w:r>
      <w:r>
        <w:rPr>
          <w:b/>
          <w:bCs/>
        </w:rPr>
        <w:t>submissions</w:t>
      </w:r>
      <w:r w:rsidRPr="004C208D">
        <w:rPr>
          <w:b/>
          <w:bCs/>
        </w:rPr>
        <w:t xml:space="preserve"> only (1</w:t>
      </w:r>
      <w:r>
        <w:rPr>
          <w:b/>
          <w:bCs/>
        </w:rPr>
        <w:t>0</w:t>
      </w:r>
      <w:r w:rsidRPr="004C208D">
        <w:rPr>
          <w:b/>
          <w:bCs/>
        </w:rPr>
        <w:t>00 characters)</w:t>
      </w:r>
    </w:p>
    <w:p w14:paraId="2FB76F61" w14:textId="0E6510F2" w:rsidR="00BA55F4" w:rsidRPr="008A552A" w:rsidRDefault="004C208D" w:rsidP="008A552A">
      <w:pPr>
        <w:ind w:right="-860"/>
        <w:jc w:val="both"/>
        <w:rPr>
          <w:i/>
          <w:iCs/>
        </w:rPr>
      </w:pPr>
      <w:r>
        <w:rPr>
          <w:i/>
          <w:iCs/>
        </w:rPr>
        <w:t>Indicate the improvements made in this application.</w:t>
      </w:r>
      <w:r w:rsidR="00C02A2C">
        <w:rPr>
          <w:i/>
          <w:iCs/>
        </w:rPr>
        <w:t xml:space="preserve"> How have the reviewer comments from the previous submission been addressed?</w:t>
      </w:r>
    </w:p>
    <w:p w14:paraId="38328002" w14:textId="77777777" w:rsidR="00BA55F4" w:rsidRPr="00BA55F4" w:rsidRDefault="00BA55F4" w:rsidP="00BA55F4"/>
    <w:p w14:paraId="4BAB0F3A" w14:textId="77777777" w:rsidR="00BA55F4" w:rsidRPr="00BA55F4" w:rsidRDefault="00BA55F4" w:rsidP="00BA55F4"/>
    <w:p w14:paraId="0770B5E0" w14:textId="77777777" w:rsidR="00BA55F4" w:rsidRPr="00BA55F4" w:rsidRDefault="00BA55F4" w:rsidP="00BA55F4"/>
    <w:p w14:paraId="6FB21F32" w14:textId="77777777" w:rsidR="00BA55F4" w:rsidRPr="00BA55F4" w:rsidRDefault="00BA55F4" w:rsidP="00BA55F4"/>
    <w:p w14:paraId="4D71ADC3" w14:textId="77777777" w:rsidR="00BA55F4" w:rsidRPr="00BA55F4" w:rsidRDefault="00BA55F4" w:rsidP="00BA55F4"/>
    <w:p w14:paraId="06BEDC42" w14:textId="77777777" w:rsidR="00BA55F4" w:rsidRPr="00BA55F4" w:rsidRDefault="00BA55F4" w:rsidP="00BA55F4"/>
    <w:p w14:paraId="230141F7" w14:textId="77777777" w:rsidR="00BA55F4" w:rsidRPr="00BA55F4" w:rsidRDefault="00BA55F4" w:rsidP="00BA55F4"/>
    <w:p w14:paraId="46865892" w14:textId="77777777" w:rsidR="00BA55F4" w:rsidRPr="00BA55F4" w:rsidRDefault="00BA55F4" w:rsidP="00BA55F4"/>
    <w:p w14:paraId="553A2625" w14:textId="77777777" w:rsidR="00BA55F4" w:rsidRPr="00BA55F4" w:rsidRDefault="00BA55F4" w:rsidP="00BA55F4"/>
    <w:p w14:paraId="5FAAD51E" w14:textId="77777777" w:rsidR="00BA55F4" w:rsidRPr="00BA55F4" w:rsidRDefault="00BA55F4" w:rsidP="00BA55F4"/>
    <w:p w14:paraId="2E5DB180" w14:textId="77777777" w:rsidR="00BA55F4" w:rsidRPr="00BA55F4" w:rsidRDefault="00BA55F4" w:rsidP="00BA55F4"/>
    <w:p w14:paraId="589A02BE" w14:textId="77777777" w:rsidR="00BA55F4" w:rsidRPr="00BA55F4" w:rsidRDefault="00BA55F4" w:rsidP="00BA55F4"/>
    <w:p w14:paraId="5FD33429" w14:textId="77777777" w:rsidR="00BA55F4" w:rsidRPr="00BA55F4" w:rsidRDefault="00BA55F4" w:rsidP="00BA55F4"/>
    <w:p w14:paraId="3A42C93A" w14:textId="77777777" w:rsidR="00BA55F4" w:rsidRPr="00BA55F4" w:rsidRDefault="00BA55F4" w:rsidP="00BA55F4"/>
    <w:p w14:paraId="26D84064" w14:textId="77777777" w:rsidR="00BA55F4" w:rsidRPr="00BA55F4" w:rsidRDefault="00BA55F4" w:rsidP="00BA55F4"/>
    <w:p w14:paraId="7835B862" w14:textId="77777777" w:rsidR="00BA55F4" w:rsidRPr="00BA55F4" w:rsidRDefault="00BA55F4" w:rsidP="00BA55F4"/>
    <w:p w14:paraId="61C9CC22" w14:textId="77777777" w:rsidR="00BA55F4" w:rsidRPr="00BA55F4" w:rsidRDefault="00BA55F4" w:rsidP="00BA55F4"/>
    <w:p w14:paraId="16DC2290" w14:textId="77777777" w:rsidR="00BA55F4" w:rsidRPr="00BA55F4" w:rsidRDefault="00BA55F4" w:rsidP="00BA55F4"/>
    <w:p w14:paraId="655B5A0F" w14:textId="77777777" w:rsidR="00BA55F4" w:rsidRPr="00BA55F4" w:rsidRDefault="00BA55F4" w:rsidP="00BA55F4"/>
    <w:p w14:paraId="5BBD2D4D" w14:textId="77777777" w:rsidR="00BA55F4" w:rsidRPr="00BA55F4" w:rsidRDefault="00BA55F4" w:rsidP="00BA55F4"/>
    <w:p w14:paraId="57897D14" w14:textId="77777777" w:rsidR="00BA55F4" w:rsidRPr="00BA55F4" w:rsidRDefault="00BA55F4" w:rsidP="00BA55F4"/>
    <w:p w14:paraId="48A3DEB9" w14:textId="77777777" w:rsidR="00BA55F4" w:rsidRPr="00BA55F4" w:rsidRDefault="00BA55F4" w:rsidP="00BA55F4"/>
    <w:sectPr w:rsidR="00BA55F4" w:rsidRPr="00BA55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AE5CB" w14:textId="77777777" w:rsidR="008508D8" w:rsidRDefault="008508D8" w:rsidP="008160DB">
      <w:pPr>
        <w:spacing w:line="240" w:lineRule="auto"/>
      </w:pPr>
      <w:r>
        <w:separator/>
      </w:r>
    </w:p>
  </w:endnote>
  <w:endnote w:type="continuationSeparator" w:id="0">
    <w:p w14:paraId="5A4A9E35" w14:textId="77777777" w:rsidR="008508D8" w:rsidRDefault="008508D8" w:rsidP="00816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8984EFB-A42D-0042-BBB7-97038481AA2D}"/>
    <w:embedBold r:id="rId2" w:fontKey="{8B91811E-791D-9345-A0EE-E40E94EECFC4}"/>
    <w:embedItalic r:id="rId3" w:fontKey="{92C027B9-BC93-4F4F-8FCB-D62E3C2A14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9DCD314-4892-4343-868F-6AA9E8CA19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A67B822-E273-C642-B86D-F6C28842D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BA7648-4DB1-4547-BA91-7596BEEC8C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8C5D" w14:textId="77777777" w:rsidR="00E22C2A" w:rsidRDefault="00E22C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53B12" w14:textId="77777777" w:rsidR="00E22C2A" w:rsidRDefault="00E22C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B13E8" w14:textId="77777777" w:rsidR="00E22C2A" w:rsidRDefault="00E22C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EC46A" w14:textId="77777777" w:rsidR="008508D8" w:rsidRDefault="008508D8" w:rsidP="008160DB">
      <w:pPr>
        <w:spacing w:line="240" w:lineRule="auto"/>
      </w:pPr>
      <w:r>
        <w:separator/>
      </w:r>
    </w:p>
  </w:footnote>
  <w:footnote w:type="continuationSeparator" w:id="0">
    <w:p w14:paraId="78D6AB12" w14:textId="77777777" w:rsidR="008508D8" w:rsidRDefault="008508D8" w:rsidP="008160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B829E" w14:textId="77777777" w:rsidR="008160DB" w:rsidRDefault="008160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A468F" w14:textId="77777777" w:rsidR="008160DB" w:rsidRDefault="008160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9A92B" w14:textId="77777777" w:rsidR="008160DB" w:rsidRDefault="008160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CE7"/>
    <w:rsid w:val="004A0001"/>
    <w:rsid w:val="004C208D"/>
    <w:rsid w:val="00793FFF"/>
    <w:rsid w:val="007A70E3"/>
    <w:rsid w:val="008160DB"/>
    <w:rsid w:val="008508D8"/>
    <w:rsid w:val="008A06FA"/>
    <w:rsid w:val="008A552A"/>
    <w:rsid w:val="009B1BCA"/>
    <w:rsid w:val="009B4222"/>
    <w:rsid w:val="00A362C4"/>
    <w:rsid w:val="00BA0094"/>
    <w:rsid w:val="00BA55F4"/>
    <w:rsid w:val="00C02A2C"/>
    <w:rsid w:val="00D04378"/>
    <w:rsid w:val="00E22C2A"/>
    <w:rsid w:val="00EC1CE7"/>
    <w:rsid w:val="00F3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80802C"/>
  <w15:docId w15:val="{EBAD1713-3732-F94B-A7AB-55736DD3E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60D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0DB"/>
  </w:style>
  <w:style w:type="paragraph" w:styleId="Footer">
    <w:name w:val="footer"/>
    <w:basedOn w:val="Normal"/>
    <w:link w:val="FooterChar"/>
    <w:uiPriority w:val="99"/>
    <w:unhideWhenUsed/>
    <w:rsid w:val="008160D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145</Words>
  <Characters>838</Characters>
  <Application>Microsoft Office Word</Application>
  <DocSecurity>0</DocSecurity>
  <Lines>36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Holt</cp:lastModifiedBy>
  <cp:revision>6</cp:revision>
  <dcterms:created xsi:type="dcterms:W3CDTF">2026-03-18T11:34:00Z</dcterms:created>
  <dcterms:modified xsi:type="dcterms:W3CDTF">2026-03-26T11:04:00Z</dcterms:modified>
</cp:coreProperties>
</file>